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Гусь-Железный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Щетинкина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Кабаново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Есенина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Куйбышевское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Ржяское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42К-809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пер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42К-189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Чаплыгинское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Чаплыгинское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42К-189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пер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42К-809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Ржяское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Куйбышевское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Есенина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Кабаново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Щетинкина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Гусь-Железный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